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F33" w:rsidRPr="00675E88" w:rsidRDefault="00304F33" w:rsidP="00675E8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5E88">
        <w:rPr>
          <w:rFonts w:ascii="Times New Roman" w:hAnsi="Times New Roman" w:cs="Times New Roman"/>
          <w:b/>
          <w:sz w:val="36"/>
          <w:szCs w:val="36"/>
        </w:rPr>
        <w:t>Опросный лист</w:t>
      </w:r>
    </w:p>
    <w:p w:rsidR="00675E88" w:rsidRPr="00CA2029" w:rsidRDefault="00003678" w:rsidP="00CA20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329D">
        <w:rPr>
          <w:rFonts w:ascii="Times New Roman" w:hAnsi="Times New Roman" w:cs="Times New Roman"/>
          <w:sz w:val="28"/>
          <w:szCs w:val="28"/>
        </w:rPr>
        <w:t>д</w:t>
      </w:r>
      <w:r w:rsidR="00304F33" w:rsidRPr="007B329D">
        <w:rPr>
          <w:rFonts w:ascii="Times New Roman" w:hAnsi="Times New Roman" w:cs="Times New Roman"/>
          <w:sz w:val="28"/>
          <w:szCs w:val="28"/>
        </w:rPr>
        <w:t>ля проведения публичных консультаций</w:t>
      </w:r>
      <w:r w:rsidR="009E540F" w:rsidRPr="007B329D">
        <w:rPr>
          <w:rFonts w:ascii="Times New Roman" w:hAnsi="Times New Roman" w:cs="Times New Roman"/>
          <w:sz w:val="28"/>
          <w:szCs w:val="28"/>
        </w:rPr>
        <w:t xml:space="preserve"> по оценке регулирующего </w:t>
      </w:r>
      <w:r w:rsidR="00304F33" w:rsidRPr="007B329D">
        <w:rPr>
          <w:rFonts w:ascii="Times New Roman" w:hAnsi="Times New Roman" w:cs="Times New Roman"/>
          <w:sz w:val="28"/>
          <w:szCs w:val="28"/>
        </w:rPr>
        <w:t>воздействия</w:t>
      </w:r>
      <w:r w:rsidR="001F1590">
        <w:rPr>
          <w:rFonts w:ascii="Times New Roman" w:hAnsi="Times New Roman" w:cs="Times New Roman"/>
          <w:sz w:val="28"/>
          <w:szCs w:val="28"/>
        </w:rPr>
        <w:t xml:space="preserve"> </w:t>
      </w:r>
      <w:r w:rsidR="00EA3D3C" w:rsidRPr="007B329D">
        <w:rPr>
          <w:rFonts w:ascii="Times New Roman" w:hAnsi="Times New Roman" w:cs="Times New Roman"/>
          <w:sz w:val="28"/>
          <w:szCs w:val="28"/>
        </w:rPr>
        <w:t xml:space="preserve">по </w:t>
      </w:r>
      <w:r w:rsidR="00CA2029" w:rsidRPr="00CA2029">
        <w:rPr>
          <w:rFonts w:ascii="Times New Roman" w:hAnsi="Times New Roman" w:cs="Times New Roman"/>
          <w:sz w:val="28"/>
          <w:szCs w:val="28"/>
        </w:rPr>
        <w:t>Проекту решения Совета депутатов Ковернинского муниципального округа Нижегородской области «</w:t>
      </w:r>
      <w:bookmarkStart w:id="0" w:name="_GoBack"/>
      <w:r w:rsidR="00740F0A">
        <w:rPr>
          <w:rFonts w:ascii="Times New Roman" w:hAnsi="Times New Roman" w:cs="Times New Roman"/>
          <w:sz w:val="28"/>
          <w:szCs w:val="28"/>
        </w:rPr>
        <w:t xml:space="preserve">О внесение изменений в </w:t>
      </w:r>
      <w:r w:rsidR="008C21A7">
        <w:rPr>
          <w:rFonts w:ascii="Times New Roman" w:hAnsi="Times New Roman" w:cs="Times New Roman"/>
          <w:sz w:val="28"/>
          <w:szCs w:val="28"/>
        </w:rPr>
        <w:t>Положение</w:t>
      </w:r>
      <w:r w:rsidR="00CA2029" w:rsidRPr="00CA2029">
        <w:rPr>
          <w:rFonts w:ascii="Times New Roman" w:hAnsi="Times New Roman" w:cs="Times New Roman"/>
          <w:sz w:val="28"/>
          <w:szCs w:val="28"/>
        </w:rPr>
        <w:t xml:space="preserve"> о муниципальном земельном контроле на территории Ковернинского муниципального округа Нижегородской области</w:t>
      </w:r>
      <w:bookmarkEnd w:id="0"/>
      <w:r w:rsidR="00CA2029" w:rsidRPr="00CA2029">
        <w:rPr>
          <w:rFonts w:ascii="Times New Roman" w:hAnsi="Times New Roman" w:cs="Times New Roman"/>
          <w:sz w:val="28"/>
          <w:szCs w:val="28"/>
        </w:rPr>
        <w:t>»</w:t>
      </w:r>
    </w:p>
    <w:p w:rsidR="00EA3D3C" w:rsidRDefault="00EA3D3C" w:rsidP="00EA3D3C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b/>
          <w:sz w:val="28"/>
          <w:szCs w:val="28"/>
        </w:rPr>
        <w:t>Контактная информация об участнике публичных консультаций:</w:t>
      </w:r>
    </w:p>
    <w:p w:rsidR="000B421F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участника:</w:t>
      </w:r>
      <w:r w:rsidRPr="003B1C0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0B421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A3D3C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Сфера деятельности участника: 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0B421F">
        <w:rPr>
          <w:rFonts w:ascii="Times New Roman" w:hAnsi="Times New Roman" w:cs="Times New Roman"/>
          <w:sz w:val="28"/>
          <w:szCs w:val="28"/>
        </w:rPr>
        <w:t>______</w:t>
      </w:r>
    </w:p>
    <w:p w:rsidR="000B421F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Ф.И.О. контактного лица: 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A3D3C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Номер контактного телефона: 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0B421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A3D3C" w:rsidRDefault="00EA3D3C" w:rsidP="00EA3D3C">
      <w:pPr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Адрес электронной почты: 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0B421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304F33">
        <w:rPr>
          <w:rFonts w:ascii="Times New Roman" w:eastAsia="Calibri" w:hAnsi="Times New Roman" w:cs="Times New Roman"/>
          <w:b/>
          <w:sz w:val="28"/>
          <w:szCs w:val="28"/>
        </w:rPr>
        <w:t>Перечень вопросов,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4F33">
        <w:rPr>
          <w:rFonts w:ascii="Times New Roman" w:eastAsia="Calibri" w:hAnsi="Times New Roman" w:cs="Times New Roman"/>
          <w:b/>
          <w:sz w:val="28"/>
          <w:szCs w:val="28"/>
        </w:rPr>
        <w:t>обсуждаемых в ходе проведения публичных консультаций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304F33">
        <w:rPr>
          <w:rFonts w:ascii="Times New Roman" w:eastAsia="Calibri" w:hAnsi="Times New Roman" w:cs="Times New Roman"/>
          <w:sz w:val="28"/>
          <w:szCs w:val="28"/>
        </w:rPr>
        <w:t>затратны</w:t>
      </w:r>
      <w:proofErr w:type="spellEnd"/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 и/или более эффективны?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Вашем районе или городе и прочее)?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lastRenderedPageBreak/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местного самоуправления (их структурными подразделениями; подведомственными муниципальными учреждениями),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имеются ли технические ошибки;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соответствует ли обычаям деловой практики, сложившейся в отрасли?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8. К каким последствиям может привести правовое регулирование в части </w:t>
      </w:r>
      <w:r w:rsidRPr="00304F33">
        <w:rPr>
          <w:rFonts w:ascii="Times New Roman" w:eastAsia="Calibri" w:hAnsi="Times New Roman" w:cs="Times New Roman"/>
          <w:sz w:val="28"/>
          <w:szCs w:val="28"/>
        </w:rPr>
        <w:lastRenderedPageBreak/>
        <w:t>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10. Какие, на Ваш взгляд, возникают проблемы и трудности с контролем соблюдения требований и норм данного муниципального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муниципального нормативного правового акта.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A3D3C" w:rsidRPr="00EA3D3C" w:rsidRDefault="00EA3D3C" w:rsidP="00304F33">
      <w:pPr>
        <w:rPr>
          <w:color w:val="323232"/>
          <w:sz w:val="28"/>
          <w:szCs w:val="28"/>
        </w:rPr>
      </w:pPr>
    </w:p>
    <w:sectPr w:rsidR="00EA3D3C" w:rsidRPr="00EA3D3C" w:rsidSect="00135C78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A3D3C"/>
    <w:rsid w:val="00003678"/>
    <w:rsid w:val="00043F0F"/>
    <w:rsid w:val="00061D49"/>
    <w:rsid w:val="00090F3C"/>
    <w:rsid w:val="000B0A23"/>
    <w:rsid w:val="000B421F"/>
    <w:rsid w:val="000F57F4"/>
    <w:rsid w:val="000F5E6C"/>
    <w:rsid w:val="001008ED"/>
    <w:rsid w:val="00134779"/>
    <w:rsid w:val="00135C78"/>
    <w:rsid w:val="001A448A"/>
    <w:rsid w:val="001F1590"/>
    <w:rsid w:val="00231858"/>
    <w:rsid w:val="00245561"/>
    <w:rsid w:val="0024615F"/>
    <w:rsid w:val="00250592"/>
    <w:rsid w:val="00272EFC"/>
    <w:rsid w:val="00277791"/>
    <w:rsid w:val="002A32FC"/>
    <w:rsid w:val="00304F33"/>
    <w:rsid w:val="0031637C"/>
    <w:rsid w:val="0032068D"/>
    <w:rsid w:val="00330F16"/>
    <w:rsid w:val="00333C40"/>
    <w:rsid w:val="00337769"/>
    <w:rsid w:val="00380662"/>
    <w:rsid w:val="00387D96"/>
    <w:rsid w:val="003B2BEC"/>
    <w:rsid w:val="003C1BE3"/>
    <w:rsid w:val="003E792B"/>
    <w:rsid w:val="00455FCD"/>
    <w:rsid w:val="00483C8C"/>
    <w:rsid w:val="00553306"/>
    <w:rsid w:val="00587E9D"/>
    <w:rsid w:val="005D2E5B"/>
    <w:rsid w:val="005D6DA5"/>
    <w:rsid w:val="00617B32"/>
    <w:rsid w:val="00675E88"/>
    <w:rsid w:val="006A6291"/>
    <w:rsid w:val="006C1E1D"/>
    <w:rsid w:val="006E34BF"/>
    <w:rsid w:val="006E56C2"/>
    <w:rsid w:val="00705A87"/>
    <w:rsid w:val="00726A78"/>
    <w:rsid w:val="00740F0A"/>
    <w:rsid w:val="00753D45"/>
    <w:rsid w:val="007979EC"/>
    <w:rsid w:val="007A60F1"/>
    <w:rsid w:val="007B329D"/>
    <w:rsid w:val="00861809"/>
    <w:rsid w:val="00895339"/>
    <w:rsid w:val="008A02B9"/>
    <w:rsid w:val="008C21A7"/>
    <w:rsid w:val="008E5C9B"/>
    <w:rsid w:val="00945177"/>
    <w:rsid w:val="009E540F"/>
    <w:rsid w:val="00A14966"/>
    <w:rsid w:val="00A52E70"/>
    <w:rsid w:val="00A63253"/>
    <w:rsid w:val="00A8584C"/>
    <w:rsid w:val="00AE0521"/>
    <w:rsid w:val="00B2415B"/>
    <w:rsid w:val="00B37FE0"/>
    <w:rsid w:val="00B65D4C"/>
    <w:rsid w:val="00B8744A"/>
    <w:rsid w:val="00BF4AD5"/>
    <w:rsid w:val="00C22440"/>
    <w:rsid w:val="00C6000C"/>
    <w:rsid w:val="00CA2029"/>
    <w:rsid w:val="00D90993"/>
    <w:rsid w:val="00DC3FF8"/>
    <w:rsid w:val="00DD76DC"/>
    <w:rsid w:val="00E2677F"/>
    <w:rsid w:val="00E45C83"/>
    <w:rsid w:val="00E56E33"/>
    <w:rsid w:val="00E637B9"/>
    <w:rsid w:val="00EA1D7C"/>
    <w:rsid w:val="00EA3D3C"/>
    <w:rsid w:val="00ED0D94"/>
    <w:rsid w:val="00ED3F9E"/>
    <w:rsid w:val="00EE03CA"/>
    <w:rsid w:val="00F1663F"/>
    <w:rsid w:val="00F24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3543"/>
  <w15:docId w15:val="{4BF3E206-09F5-40E0-8B83-BC1536AE7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3D3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doclist">
    <w:name w:val="consplusdoclist"/>
    <w:basedOn w:val="a"/>
    <w:rsid w:val="00EA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E05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F248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24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5D6DA5"/>
    <w:pPr>
      <w:spacing w:after="0" w:line="240" w:lineRule="auto"/>
      <w:ind w:left="284" w:right="510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30F1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823</Words>
  <Characters>4694</Characters>
  <Application>Microsoft Office Word</Application>
  <DocSecurity>0</DocSecurity>
  <Lines>39</Lines>
  <Paragraphs>11</Paragraphs>
  <ScaleCrop>false</ScaleCrop>
  <Company>Microsoft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59</cp:revision>
  <cp:lastPrinted>2021-03-31T06:22:00Z</cp:lastPrinted>
  <dcterms:created xsi:type="dcterms:W3CDTF">2017-02-13T13:49:00Z</dcterms:created>
  <dcterms:modified xsi:type="dcterms:W3CDTF">2026-05-14T14:04:00Z</dcterms:modified>
</cp:coreProperties>
</file>